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Estimados Señores: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>(Se escribe aquí el Nombre del conjunto residencial o administrador al cual nos dirigimos).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Asunto: 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Derecho de Petición: </w:t>
      </w:r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>(Escriba aquí la solicitud que va a hacer)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Yo,________________________________, identificado con cédula de ciudadanía número : __________________ expedida en la ciudad de : _______________________________ y con domicilio  en___________________ de la ciudad de _______________,propietario de el </w:t>
      </w:r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>(Apartamento, Cassa, Local, lote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 ) numero (_______) en ejercicio del derecho de petición que consagra el artículo 23 de la Constitución Política de Colombia y las disposiciones pertinentes del Código de Procedimiento Administrativo y de lo Contencioso administrativo, </w:t>
      </w: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respetuosamente solícito lo siguiente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: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 xml:space="preserve">(Escribir aquí con </w:t>
      </w:r>
      <w:proofErr w:type="gramStart"/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>claridad  o</w:t>
      </w:r>
      <w:proofErr w:type="gramEnd"/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 xml:space="preserve"> que se desea solicitar ante el consejo de administración o administrador)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La petición anterior está fundamentada en las siguientes razones: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 xml:space="preserve">(Escribir aquí con </w:t>
      </w:r>
      <w:proofErr w:type="gramStart"/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>claridad  las</w:t>
      </w:r>
      <w:proofErr w:type="gramEnd"/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 xml:space="preserve"> razones y hechos que justifican la solicitud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)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Para los efectos pertinentes, adjunto los siguientes soportes y documentos: 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Style w:val="nfasis"/>
          <w:rFonts w:ascii="Arial" w:hAnsi="Arial" w:cs="Arial"/>
          <w:color w:val="3A3A3A"/>
          <w:sz w:val="31"/>
          <w:szCs w:val="31"/>
          <w:lang w:val="es-ES"/>
        </w:rPr>
        <w:t>(señale aquí los documentos que va a adjuntar para respaldar la petición, si no cuenta con otro documento o fotos o cualquier otro puede eliminar esta parte)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lastRenderedPageBreak/>
        <w:t>Por favor enviar respuesta a este derecho de petición a la dirección que aparece al pie de mi firma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Firma del solicitante: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Nombre del peticionario: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Cédula: 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___________________ de:  ________________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Teléfono: 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_________________</w:t>
      </w:r>
    </w:p>
    <w:p w:rsidR="006663D2" w:rsidRPr="006663D2" w:rsidRDefault="006663D2" w:rsidP="006663D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A3A3A"/>
          <w:sz w:val="31"/>
          <w:szCs w:val="31"/>
          <w:lang w:val="es-ES"/>
        </w:rPr>
      </w:pPr>
      <w:r w:rsidRPr="006663D2">
        <w:rPr>
          <w:rFonts w:ascii="Arial" w:hAnsi="Arial" w:cs="Arial"/>
          <w:b/>
          <w:bCs/>
          <w:i/>
          <w:iCs/>
          <w:color w:val="3A3A3A"/>
          <w:sz w:val="31"/>
          <w:szCs w:val="31"/>
          <w:lang w:val="es-ES"/>
        </w:rPr>
        <w:t>Dirección: </w:t>
      </w:r>
      <w:r w:rsidRPr="006663D2">
        <w:rPr>
          <w:rFonts w:ascii="Arial" w:hAnsi="Arial" w:cs="Arial"/>
          <w:i/>
          <w:iCs/>
          <w:color w:val="3A3A3A"/>
          <w:sz w:val="31"/>
          <w:szCs w:val="31"/>
          <w:lang w:val="es-ES"/>
        </w:rPr>
        <w:t>_______________ de la ciudad de _________</w:t>
      </w:r>
    </w:p>
    <w:p w:rsidR="006663D2" w:rsidRDefault="006663D2" w:rsidP="006663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A3A3A"/>
          <w:sz w:val="31"/>
          <w:szCs w:val="31"/>
        </w:rPr>
      </w:pPr>
      <w:proofErr w:type="spellStart"/>
      <w:r>
        <w:rPr>
          <w:rFonts w:ascii="Arial" w:hAnsi="Arial" w:cs="Arial"/>
          <w:b/>
          <w:bCs/>
          <w:i/>
          <w:iCs/>
          <w:color w:val="3A3A3A"/>
          <w:sz w:val="31"/>
          <w:szCs w:val="31"/>
        </w:rPr>
        <w:t>Correo</w:t>
      </w:r>
      <w:proofErr w:type="spellEnd"/>
      <w:r>
        <w:rPr>
          <w:rFonts w:ascii="Arial" w:hAnsi="Arial" w:cs="Arial"/>
          <w:b/>
          <w:bCs/>
          <w:i/>
          <w:iCs/>
          <w:color w:val="3A3A3A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A3A3A"/>
          <w:sz w:val="31"/>
          <w:szCs w:val="31"/>
        </w:rPr>
        <w:t>Electrónico</w:t>
      </w:r>
      <w:proofErr w:type="spellEnd"/>
      <w:r>
        <w:rPr>
          <w:rFonts w:ascii="Arial" w:hAnsi="Arial" w:cs="Arial"/>
          <w:b/>
          <w:bCs/>
          <w:i/>
          <w:iCs/>
          <w:color w:val="3A3A3A"/>
          <w:sz w:val="31"/>
          <w:szCs w:val="31"/>
        </w:rPr>
        <w:t>: _________________________</w:t>
      </w:r>
    </w:p>
    <w:p w:rsidR="004014B1" w:rsidRDefault="004014B1">
      <w:bookmarkStart w:id="0" w:name="_GoBack"/>
      <w:bookmarkEnd w:id="0"/>
    </w:p>
    <w:sectPr w:rsidR="00401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D2"/>
    <w:rsid w:val="004014B1"/>
    <w:rsid w:val="006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D96B-736C-4898-90FF-70C90246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666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2022-05-19T15:06:00Z</dcterms:created>
  <dcterms:modified xsi:type="dcterms:W3CDTF">2022-05-19T15:07:00Z</dcterms:modified>
</cp:coreProperties>
</file>